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D9D09" w14:textId="77777777" w:rsidR="00F57F0E" w:rsidRPr="002A2D9D" w:rsidRDefault="00F57F0E" w:rsidP="00F57F0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058DF0" wp14:editId="7022D3ED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E5789" w14:textId="77777777" w:rsidR="00F57F0E" w:rsidRPr="002A2D9D" w:rsidRDefault="00F57F0E" w:rsidP="00F57F0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2C0E095" w14:textId="77777777" w:rsidR="00F57F0E" w:rsidRPr="002A2D9D" w:rsidRDefault="00F57F0E" w:rsidP="00F57F0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C74AEB7" w14:textId="77777777" w:rsidR="00F57F0E" w:rsidRPr="002A2D9D" w:rsidRDefault="00F57F0E" w:rsidP="00F57F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35F5C40" w14:textId="77777777" w:rsidR="00F57F0E" w:rsidRPr="002A2D9D" w:rsidRDefault="00F57F0E" w:rsidP="00F57F0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C62DED0" w14:textId="77777777" w:rsidR="00F57F0E" w:rsidRPr="002A2D9D" w:rsidRDefault="00F57F0E" w:rsidP="00F57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0AAA0E" w14:textId="77777777" w:rsidR="00F57F0E" w:rsidRDefault="00F57F0E" w:rsidP="00F57F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594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0C2AA26C" w14:textId="77777777" w:rsidR="00F57F0E" w:rsidRPr="002A2D9D" w:rsidRDefault="00F57F0E" w:rsidP="00F57F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AA5B9B6" w14:textId="77777777" w:rsidR="00F57F0E" w:rsidRPr="002A2D9D" w:rsidRDefault="00F57F0E" w:rsidP="00F57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2D268F7" w14:textId="77777777" w:rsidR="00F57F0E" w:rsidRPr="002A2D9D" w:rsidRDefault="00F57F0E" w:rsidP="00F57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D118A24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24ED930C" w14:textId="77777777" w:rsidR="00F57F0E" w:rsidRPr="002A2D9D" w:rsidRDefault="00F57F0E" w:rsidP="00F57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92EF286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291ADD3E" w14:textId="77777777" w:rsidR="00F57F0E" w:rsidRDefault="00F57F0E" w:rsidP="00F57F0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PRIPOMOČEK ZA PREMEŠČANJE PACIENTOV  1 kom</w:t>
      </w:r>
    </w:p>
    <w:p w14:paraId="06A64FD8" w14:textId="77777777" w:rsidR="00F57F0E" w:rsidRDefault="00F57F0E" w:rsidP="00F57F0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3551CD6A" w14:textId="77777777" w:rsidR="00F57F0E" w:rsidRPr="002A2D9D" w:rsidRDefault="00F57F0E" w:rsidP="00F57F0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11BEADF8" w14:textId="77777777" w:rsidR="00F57F0E" w:rsidRPr="006A7EFF" w:rsidRDefault="00F57F0E" w:rsidP="00F57F0E">
      <w:pPr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Splošne zahteve:</w:t>
      </w:r>
    </w:p>
    <w:p w14:paraId="5B24C39B" w14:textId="77777777" w:rsidR="00F57F0E" w:rsidRPr="006A7EFF" w:rsidRDefault="00F57F0E" w:rsidP="00F57F0E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A7EFF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C70FA36" w14:textId="77777777" w:rsidR="00F57F0E" w:rsidRPr="006A7EFF" w:rsidRDefault="00F57F0E" w:rsidP="00F57F0E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Cena mora vsebovati vse stroške, popuste, rabate, dostavo, montažo in davek na dodano vrednost.</w:t>
      </w:r>
      <w:r w:rsidRPr="006A7EFF">
        <w:rPr>
          <w:rFonts w:ascii="Garamond" w:hAnsi="Garamond"/>
          <w:bCs/>
          <w:lang w:eastAsia="zh-CN"/>
        </w:rPr>
        <w:t xml:space="preserve"> </w:t>
      </w:r>
    </w:p>
    <w:p w14:paraId="053BA87C" w14:textId="77777777" w:rsidR="00F57F0E" w:rsidRPr="006A7EFF" w:rsidRDefault="00F57F0E" w:rsidP="00F57F0E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5CBB5FBB" w14:textId="77777777" w:rsidR="00F57F0E" w:rsidRPr="006A7EFF" w:rsidRDefault="00F57F0E" w:rsidP="00F57F0E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hAnsi="Garamond"/>
        </w:rPr>
      </w:pPr>
      <w:r w:rsidRPr="006A7EFF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B547C1A" w14:textId="77777777" w:rsidR="00F57F0E" w:rsidRPr="006A7EFF" w:rsidRDefault="00F57F0E" w:rsidP="00F57F0E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A7EFF">
        <w:rPr>
          <w:rFonts w:ascii="Garamond" w:hAnsi="Garamond"/>
        </w:rPr>
        <w:t>Naročnik se zavezuje naročeno ter dobavljeno blago plačati v roku, kot ga določa veljavna zakonodaja</w:t>
      </w:r>
      <w:r w:rsidRPr="006A7EFF">
        <w:rPr>
          <w:rFonts w:ascii="Garamond" w:hAnsi="Garamond"/>
          <w:bCs/>
        </w:rPr>
        <w:t xml:space="preserve">. </w:t>
      </w:r>
    </w:p>
    <w:p w14:paraId="1329ABE4" w14:textId="77777777" w:rsidR="00F57F0E" w:rsidRPr="006A7EFF" w:rsidRDefault="00F57F0E" w:rsidP="00F57F0E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6A7EFF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0B41761" w14:textId="77777777" w:rsidR="00F57F0E" w:rsidRPr="006A7EFF" w:rsidRDefault="00F57F0E" w:rsidP="00F57F0E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A7EFF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57F1BE00" w14:textId="77777777" w:rsidR="00F57F0E" w:rsidRPr="006A7EFF" w:rsidRDefault="00F57F0E" w:rsidP="00F57F0E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52575791" w14:textId="77777777" w:rsidR="00F57F0E" w:rsidRPr="002A2D9D" w:rsidRDefault="00F57F0E" w:rsidP="00F57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C73FC5" w14:textId="77777777" w:rsidR="00F57F0E" w:rsidRPr="002A2D9D" w:rsidRDefault="00F57F0E" w:rsidP="00F57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5E67090" w14:textId="77777777" w:rsidR="00F57F0E" w:rsidRPr="002A2D9D" w:rsidRDefault="00F57F0E" w:rsidP="00F57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2D2E6C" w14:textId="602E977B" w:rsidR="00F57F0E" w:rsidRPr="002A2D9D" w:rsidRDefault="00F57F0E" w:rsidP="00F57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3ADA506" w14:textId="20426551" w:rsidR="00F57F0E" w:rsidRPr="00F57F0E" w:rsidRDefault="00F57F0E" w:rsidP="00F57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9707AA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47A0A687" w14:textId="1DA6FF14" w:rsidR="00F57F0E" w:rsidRPr="002A2D9D" w:rsidRDefault="00F57F0E" w:rsidP="00F57F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_209_2024_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PRIPOMOČEK ZA PREMEŠČANJE PACIENTOV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9217097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E9521C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1BFFBC63" w14:textId="77777777" w:rsidR="00F57F0E" w:rsidRPr="002A2D9D" w:rsidRDefault="00F57F0E" w:rsidP="00F57F0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CEAEEFE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DF55A0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E49C50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4D83F4" w14:textId="77777777" w:rsidR="00F57F0E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CBE7C8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87A9B6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86A4F3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72E59B" w14:textId="77777777" w:rsidR="00F57F0E" w:rsidRDefault="00F57F0E" w:rsidP="00F57F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8DF314B" w14:textId="77777777" w:rsidR="00F57F0E" w:rsidRPr="002A2D9D" w:rsidRDefault="00F57F0E" w:rsidP="00F57F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</w:p>
    <w:p w14:paraId="6572D6BF" w14:textId="77777777" w:rsidR="00F57F0E" w:rsidRPr="002A2D9D" w:rsidRDefault="00F57F0E" w:rsidP="00F57F0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1A548B0" w14:textId="77777777" w:rsidR="00F57F0E" w:rsidRPr="002A2D9D" w:rsidRDefault="00F57F0E" w:rsidP="00F57F0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TEHNIČNE SPECIFIKACIJE  OPREME                        </w:t>
      </w:r>
    </w:p>
    <w:p w14:paraId="3CE23F9C" w14:textId="77777777" w:rsidR="00F57F0E" w:rsidRPr="002A2D9D" w:rsidRDefault="00F57F0E" w:rsidP="00F57F0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EAF1BF0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ECFAA71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CA8C3C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4872DC2C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755FEB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26EDB5B4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6093A2" w14:textId="77777777" w:rsidR="00F57F0E" w:rsidRPr="002A2D9D" w:rsidRDefault="00F57F0E" w:rsidP="00F57F0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F57F0E" w:rsidRPr="002A2D9D" w14:paraId="4AAD34C9" w14:textId="77777777" w:rsidTr="00984C13">
        <w:trPr>
          <w:trHeight w:val="1408"/>
        </w:trPr>
        <w:tc>
          <w:tcPr>
            <w:tcW w:w="5665" w:type="dxa"/>
            <w:shd w:val="clear" w:color="auto" w:fill="F2F2F2"/>
          </w:tcPr>
          <w:p w14:paraId="7C0C6E23" w14:textId="77777777" w:rsidR="00F57F0E" w:rsidRDefault="00F57F0E" w:rsidP="00984C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Pripomoček za premeščanje pacientov  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03EA2F14" w14:textId="77777777" w:rsidR="00F57F0E" w:rsidRPr="00924BCA" w:rsidRDefault="00F57F0E" w:rsidP="00984C13">
            <w:pPr>
              <w:tabs>
                <w:tab w:val="left" w:pos="1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4A1CB734" w14:textId="77777777" w:rsidR="00F57F0E" w:rsidRPr="002A2D9D" w:rsidRDefault="00F57F0E" w:rsidP="00984C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57F0E" w:rsidRPr="002A2D9D" w14:paraId="163DFB62" w14:textId="77777777" w:rsidTr="00984C13">
        <w:trPr>
          <w:trHeight w:val="70"/>
        </w:trPr>
        <w:tc>
          <w:tcPr>
            <w:tcW w:w="5665" w:type="dxa"/>
            <w:shd w:val="clear" w:color="auto" w:fill="auto"/>
          </w:tcPr>
          <w:p w14:paraId="71CED643" w14:textId="77777777" w:rsidR="00F57F0E" w:rsidRPr="002A2D9D" w:rsidRDefault="00F57F0E" w:rsidP="00984C13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Dolžina 91 x širina 50    </w:t>
            </w:r>
          </w:p>
        </w:tc>
        <w:tc>
          <w:tcPr>
            <w:tcW w:w="2977" w:type="dxa"/>
            <w:shd w:val="clear" w:color="auto" w:fill="auto"/>
          </w:tcPr>
          <w:p w14:paraId="26FEC0FA" w14:textId="77777777" w:rsidR="00F57F0E" w:rsidRPr="002A2D9D" w:rsidRDefault="00F57F0E" w:rsidP="00984C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57F0E" w:rsidRPr="002A2D9D" w14:paraId="41099D51" w14:textId="77777777" w:rsidTr="00984C13">
        <w:trPr>
          <w:trHeight w:val="70"/>
        </w:trPr>
        <w:tc>
          <w:tcPr>
            <w:tcW w:w="5665" w:type="dxa"/>
            <w:shd w:val="clear" w:color="auto" w:fill="auto"/>
          </w:tcPr>
          <w:p w14:paraId="62E199CB" w14:textId="77777777" w:rsidR="00F57F0E" w:rsidRPr="002A2D9D" w:rsidRDefault="00F57F0E" w:rsidP="00984C13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Jedro iz ultra lahke pene</w:t>
            </w:r>
          </w:p>
        </w:tc>
        <w:tc>
          <w:tcPr>
            <w:tcW w:w="2977" w:type="dxa"/>
            <w:shd w:val="clear" w:color="auto" w:fill="auto"/>
          </w:tcPr>
          <w:p w14:paraId="03D5ED9F" w14:textId="77777777" w:rsidR="00F57F0E" w:rsidRPr="002A2D9D" w:rsidRDefault="00F57F0E" w:rsidP="00984C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F0E" w:rsidRPr="002A2D9D" w14:paraId="0E33CCE3" w14:textId="77777777" w:rsidTr="00984C13">
        <w:trPr>
          <w:trHeight w:val="70"/>
        </w:trPr>
        <w:tc>
          <w:tcPr>
            <w:tcW w:w="5665" w:type="dxa"/>
            <w:shd w:val="clear" w:color="auto" w:fill="auto"/>
          </w:tcPr>
          <w:p w14:paraId="28E4FAE1" w14:textId="77777777" w:rsidR="00F57F0E" w:rsidRPr="002A2D9D" w:rsidRDefault="00F57F0E" w:rsidP="00984C13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proofErr w:type="spellStart"/>
            <w:r>
              <w:rPr>
                <w:rFonts w:ascii="Calibri" w:eastAsia="Calibri" w:hAnsi="Calibri" w:cs="Times New Roman"/>
                <w:lang w:val="en-GB"/>
              </w:rPr>
              <w:t>antibakterijska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prevleka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73794408" w14:textId="77777777" w:rsidR="00F57F0E" w:rsidRPr="002A2D9D" w:rsidRDefault="00F57F0E" w:rsidP="00984C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F0E" w:rsidRPr="002A2D9D" w14:paraId="61C36211" w14:textId="77777777" w:rsidTr="00984C13">
        <w:trPr>
          <w:trHeight w:val="70"/>
        </w:trPr>
        <w:tc>
          <w:tcPr>
            <w:tcW w:w="5665" w:type="dxa"/>
            <w:shd w:val="clear" w:color="auto" w:fill="auto"/>
          </w:tcPr>
          <w:p w14:paraId="7447DC2E" w14:textId="77777777" w:rsidR="00F57F0E" w:rsidRPr="002A2D9D" w:rsidRDefault="00F57F0E" w:rsidP="00984C13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negorljiv material</w:t>
            </w:r>
          </w:p>
        </w:tc>
        <w:tc>
          <w:tcPr>
            <w:tcW w:w="2977" w:type="dxa"/>
            <w:shd w:val="clear" w:color="auto" w:fill="auto"/>
          </w:tcPr>
          <w:p w14:paraId="03D6C800" w14:textId="77777777" w:rsidR="00F57F0E" w:rsidRPr="002A2D9D" w:rsidRDefault="00F57F0E" w:rsidP="00984C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F0E" w:rsidRPr="002A2D9D" w14:paraId="1E3EE6D4" w14:textId="77777777" w:rsidTr="00984C13">
        <w:trPr>
          <w:trHeight w:val="70"/>
        </w:trPr>
        <w:tc>
          <w:tcPr>
            <w:tcW w:w="5665" w:type="dxa"/>
            <w:shd w:val="clear" w:color="auto" w:fill="auto"/>
          </w:tcPr>
          <w:p w14:paraId="1F961D9D" w14:textId="77777777" w:rsidR="00F57F0E" w:rsidRDefault="00F57F0E" w:rsidP="00984C13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Times New Roman" w:hAnsi="Times New Roman"/>
              </w:rPr>
              <w:t>vogalniki</w:t>
            </w:r>
            <w:proofErr w:type="spellEnd"/>
            <w:r>
              <w:rPr>
                <w:rFonts w:ascii="Times New Roman" w:hAnsi="Times New Roman"/>
              </w:rPr>
              <w:t xml:space="preserve"> morajo biti zaščiteni za samo nosilnost ter preprečevanje odrgnin pri premeščanju</w:t>
            </w:r>
          </w:p>
        </w:tc>
        <w:tc>
          <w:tcPr>
            <w:tcW w:w="2977" w:type="dxa"/>
            <w:shd w:val="clear" w:color="auto" w:fill="auto"/>
          </w:tcPr>
          <w:p w14:paraId="5CFAD80A" w14:textId="77777777" w:rsidR="00F57F0E" w:rsidRPr="002A2D9D" w:rsidRDefault="00F57F0E" w:rsidP="00984C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F0E" w:rsidRPr="002A2D9D" w14:paraId="7FBE24E6" w14:textId="77777777" w:rsidTr="00984C13">
        <w:trPr>
          <w:trHeight w:val="70"/>
        </w:trPr>
        <w:tc>
          <w:tcPr>
            <w:tcW w:w="5665" w:type="dxa"/>
            <w:shd w:val="clear" w:color="auto" w:fill="auto"/>
          </w:tcPr>
          <w:p w14:paraId="6E2A1BC5" w14:textId="77777777" w:rsidR="00F57F0E" w:rsidRDefault="00F57F0E" w:rsidP="00984C13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Nosila za lažjo hrambo</w:t>
            </w:r>
          </w:p>
        </w:tc>
        <w:tc>
          <w:tcPr>
            <w:tcW w:w="2977" w:type="dxa"/>
            <w:shd w:val="clear" w:color="auto" w:fill="auto"/>
          </w:tcPr>
          <w:p w14:paraId="60783CB7" w14:textId="77777777" w:rsidR="00F57F0E" w:rsidRPr="002A2D9D" w:rsidRDefault="00F57F0E" w:rsidP="00984C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F0E" w:rsidRPr="002A2D9D" w14:paraId="76BD193A" w14:textId="77777777" w:rsidTr="00984C13">
        <w:trPr>
          <w:trHeight w:val="70"/>
        </w:trPr>
        <w:tc>
          <w:tcPr>
            <w:tcW w:w="5665" w:type="dxa"/>
            <w:shd w:val="clear" w:color="auto" w:fill="auto"/>
          </w:tcPr>
          <w:p w14:paraId="3C9A8563" w14:textId="77777777" w:rsidR="00F57F0E" w:rsidRDefault="00F57F0E" w:rsidP="00984C13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Omogočati mora čiščenje s sredstvi za dezinfekcijo</w:t>
            </w:r>
          </w:p>
        </w:tc>
        <w:tc>
          <w:tcPr>
            <w:tcW w:w="2977" w:type="dxa"/>
            <w:shd w:val="clear" w:color="auto" w:fill="auto"/>
          </w:tcPr>
          <w:p w14:paraId="0EFC0E4B" w14:textId="77777777" w:rsidR="00F57F0E" w:rsidRPr="002A2D9D" w:rsidRDefault="00F57F0E" w:rsidP="00984C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F0E" w:rsidRPr="002A2D9D" w14:paraId="3A3E272B" w14:textId="77777777" w:rsidTr="00984C13">
        <w:trPr>
          <w:trHeight w:val="70"/>
        </w:trPr>
        <w:tc>
          <w:tcPr>
            <w:tcW w:w="5665" w:type="dxa"/>
            <w:shd w:val="clear" w:color="auto" w:fill="auto"/>
          </w:tcPr>
          <w:p w14:paraId="4F7DB8EF" w14:textId="77777777" w:rsidR="00F57F0E" w:rsidRDefault="00F57F0E" w:rsidP="00984C13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vsaj 180 kg</w:t>
            </w:r>
          </w:p>
        </w:tc>
        <w:tc>
          <w:tcPr>
            <w:tcW w:w="2977" w:type="dxa"/>
            <w:shd w:val="clear" w:color="auto" w:fill="auto"/>
          </w:tcPr>
          <w:p w14:paraId="252C9433" w14:textId="77777777" w:rsidR="00F57F0E" w:rsidRPr="002A2D9D" w:rsidRDefault="00F57F0E" w:rsidP="00984C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D7170C3" w14:textId="77777777" w:rsidR="00F57F0E" w:rsidRDefault="00F57F0E" w:rsidP="00F57F0E">
      <w:pPr>
        <w:pStyle w:val="Navadensplet"/>
        <w:rPr>
          <w:rFonts w:ascii="Times New Roman" w:hAnsi="Times New Roman"/>
          <w:b/>
          <w:color w:val="auto"/>
          <w:sz w:val="22"/>
          <w:szCs w:val="22"/>
        </w:rPr>
      </w:pPr>
    </w:p>
    <w:p w14:paraId="03FFE85F" w14:textId="77777777" w:rsidR="00F57F0E" w:rsidRPr="0029292E" w:rsidRDefault="00F57F0E" w:rsidP="00F57F0E">
      <w:pPr>
        <w:pStyle w:val="Navadensplet"/>
        <w:rPr>
          <w:rFonts w:ascii="Times New Roman" w:hAnsi="Times New Roman"/>
          <w:b/>
          <w:color w:val="auto"/>
          <w:sz w:val="22"/>
          <w:szCs w:val="22"/>
        </w:rPr>
      </w:pPr>
      <w:r w:rsidRPr="0029292E">
        <w:rPr>
          <w:rFonts w:ascii="Times New Roman" w:hAnsi="Times New Roman"/>
          <w:b/>
          <w:color w:val="auto"/>
          <w:sz w:val="22"/>
          <w:szCs w:val="22"/>
        </w:rPr>
        <w:t>Ob ponudbi predložite tudi:</w:t>
      </w:r>
    </w:p>
    <w:p w14:paraId="0B823DFC" w14:textId="77777777" w:rsidR="00F57F0E" w:rsidRPr="0029292E" w:rsidRDefault="00F57F0E" w:rsidP="00F57F0E">
      <w:pPr>
        <w:numPr>
          <w:ilvl w:val="0"/>
          <w:numId w:val="5"/>
        </w:numPr>
        <w:spacing w:after="0" w:line="240" w:lineRule="auto"/>
        <w:jc w:val="both"/>
        <w:rPr>
          <w:b/>
        </w:rPr>
      </w:pPr>
      <w:r w:rsidRPr="0029292E">
        <w:rPr>
          <w:b/>
        </w:rPr>
        <w:t xml:space="preserve">prospekt iz katerega je razviden nuden artikel (opis artikla, slika).  </w:t>
      </w:r>
    </w:p>
    <w:p w14:paraId="1E90AC3D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F2C62C6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4D60BC3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28E1CC5" w14:textId="77777777" w:rsidR="00F57F0E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0F27EBF" w14:textId="77777777" w:rsidR="00F57F0E" w:rsidRDefault="00F57F0E" w:rsidP="00F57F0E">
      <w:pPr>
        <w:suppressAutoHyphens/>
        <w:rPr>
          <w:lang w:eastAsia="zh-CN"/>
        </w:rPr>
      </w:pPr>
    </w:p>
    <w:p w14:paraId="41F51C4F" w14:textId="77777777" w:rsidR="00F57F0E" w:rsidRPr="00AC4EA0" w:rsidRDefault="00F57F0E" w:rsidP="00F57F0E">
      <w:pPr>
        <w:rPr>
          <w:rFonts w:ascii="Times New Roman" w:hAnsi="Times New Roman" w:cs="Times New Roman"/>
          <w:b/>
          <w:sz w:val="24"/>
          <w:szCs w:val="24"/>
        </w:rPr>
      </w:pPr>
      <w:r w:rsidRPr="00AC4EA0">
        <w:rPr>
          <w:rFonts w:ascii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ponudnika:</w:t>
      </w:r>
    </w:p>
    <w:p w14:paraId="734BE201" w14:textId="77777777" w:rsidR="00F57F0E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12A425D" w14:textId="77777777" w:rsidR="00F57F0E" w:rsidRPr="002A2D9D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D40C952" w14:textId="77777777" w:rsidR="00F57F0E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97818F9" w14:textId="77777777" w:rsidR="00F57F0E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F62B530" w14:textId="77777777" w:rsidR="00F57F0E" w:rsidRDefault="00F57F0E" w:rsidP="00F57F0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8CDDD22" w14:textId="77777777" w:rsidR="00F57F0E" w:rsidRDefault="00F57F0E" w:rsidP="00F57F0E"/>
    <w:p w14:paraId="3CA9545E" w14:textId="77777777" w:rsidR="00F57F0E" w:rsidRDefault="00F57F0E" w:rsidP="00F57F0E"/>
    <w:p w14:paraId="47166D05" w14:textId="77777777" w:rsidR="00F57F0E" w:rsidRDefault="00F57F0E" w:rsidP="00F57F0E"/>
    <w:p w14:paraId="42612E9C" w14:textId="77777777" w:rsidR="00F57F0E" w:rsidRDefault="00F57F0E" w:rsidP="00F57F0E"/>
    <w:p w14:paraId="2545EFB0" w14:textId="77777777" w:rsidR="00F57F0E" w:rsidRDefault="00F57F0E" w:rsidP="00F57F0E"/>
    <w:p w14:paraId="070904B0" w14:textId="77777777" w:rsidR="00F57F0E" w:rsidRDefault="00F57F0E" w:rsidP="00F57F0E"/>
    <w:p w14:paraId="5BF4785A" w14:textId="77777777" w:rsidR="003009E7" w:rsidRDefault="003009E7"/>
    <w:sectPr w:rsidR="003009E7" w:rsidSect="00F57F0E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A92D2" w14:textId="77777777" w:rsidR="00F57F0E" w:rsidRDefault="00F57F0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13F6C16" w14:textId="77777777" w:rsidR="00F57F0E" w:rsidRDefault="00F57F0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D5A80" w14:textId="77777777" w:rsidR="00F57F0E" w:rsidRDefault="00F57F0E">
    <w:pPr>
      <w:pStyle w:val="Noga"/>
      <w:jc w:val="center"/>
    </w:pPr>
  </w:p>
  <w:p w14:paraId="26158B70" w14:textId="77777777" w:rsidR="00F57F0E" w:rsidRDefault="00F57F0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2392FE3D" w14:textId="77777777" w:rsidR="00F57F0E" w:rsidRDefault="00F57F0E">
    <w:pPr>
      <w:pStyle w:val="Noga"/>
      <w:jc w:val="center"/>
    </w:pPr>
  </w:p>
  <w:p w14:paraId="593026A0" w14:textId="77777777" w:rsidR="00F57F0E" w:rsidRDefault="00F57F0E">
    <w:pPr>
      <w:pStyle w:val="Noga"/>
      <w:jc w:val="center"/>
    </w:pPr>
  </w:p>
  <w:p w14:paraId="2746B85F" w14:textId="77777777" w:rsidR="00F57F0E" w:rsidRDefault="00F57F0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3C01E" w14:textId="77777777" w:rsidR="00F57F0E" w:rsidRDefault="00F57F0E">
    <w:pPr>
      <w:pStyle w:val="Noga"/>
      <w:jc w:val="center"/>
      <w:rPr>
        <w:rFonts w:ascii="Arial" w:hAnsi="Arial"/>
        <w:sz w:val="16"/>
      </w:rPr>
    </w:pPr>
  </w:p>
  <w:p w14:paraId="35CE0A0D" w14:textId="77777777" w:rsidR="00F57F0E" w:rsidRDefault="00F57F0E">
    <w:pPr>
      <w:pStyle w:val="Noga"/>
      <w:jc w:val="center"/>
      <w:rPr>
        <w:rFonts w:ascii="Arial" w:hAnsi="Arial"/>
        <w:sz w:val="16"/>
      </w:rPr>
    </w:pPr>
  </w:p>
  <w:p w14:paraId="3C6475AE" w14:textId="77777777" w:rsidR="00F57F0E" w:rsidRDefault="00F57F0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91D98" w14:textId="77777777" w:rsidR="00F57F0E" w:rsidRDefault="00F57F0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B61003F" w14:textId="77777777" w:rsidR="00F57F0E" w:rsidRDefault="00F57F0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1EDAB" w14:textId="77777777" w:rsidR="00F57F0E" w:rsidRDefault="00F57F0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9676D0C" w14:textId="77777777" w:rsidR="00F57F0E" w:rsidRPr="001D0EA2" w:rsidRDefault="00F57F0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FCF3A7A" w14:textId="77777777" w:rsidR="00F57F0E" w:rsidRDefault="00F57F0E">
    <w:pPr>
      <w:pStyle w:val="Noga"/>
      <w:jc w:val="center"/>
      <w:rPr>
        <w:rFonts w:ascii="Arial" w:hAnsi="Arial"/>
        <w:sz w:val="16"/>
      </w:rPr>
    </w:pPr>
  </w:p>
  <w:p w14:paraId="5C034158" w14:textId="77777777" w:rsidR="00F57F0E" w:rsidRDefault="00F57F0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068F1"/>
    <w:multiLevelType w:val="hybridMultilevel"/>
    <w:tmpl w:val="CD34D05A"/>
    <w:lvl w:ilvl="0" w:tplc="6D5CE46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99558">
    <w:abstractNumId w:val="2"/>
  </w:num>
  <w:num w:numId="2" w16cid:durableId="2063140043">
    <w:abstractNumId w:val="5"/>
  </w:num>
  <w:num w:numId="3" w16cid:durableId="312028819">
    <w:abstractNumId w:val="6"/>
  </w:num>
  <w:num w:numId="4" w16cid:durableId="1986548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3227449">
    <w:abstractNumId w:val="0"/>
  </w:num>
  <w:num w:numId="6" w16cid:durableId="268201968">
    <w:abstractNumId w:val="4"/>
  </w:num>
  <w:num w:numId="7" w16cid:durableId="2103993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0E"/>
    <w:rsid w:val="001F264A"/>
    <w:rsid w:val="003009E7"/>
    <w:rsid w:val="00F11749"/>
    <w:rsid w:val="00F5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300974C"/>
  <w15:chartTrackingRefBased/>
  <w15:docId w15:val="{3D0AB449-9B65-49CE-8F8B-A95707028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7F0E"/>
  </w:style>
  <w:style w:type="paragraph" w:styleId="Naslov1">
    <w:name w:val="heading 1"/>
    <w:basedOn w:val="Navaden"/>
    <w:next w:val="Navaden"/>
    <w:link w:val="Naslov1Znak"/>
    <w:uiPriority w:val="9"/>
    <w:qFormat/>
    <w:rsid w:val="00F57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57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57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57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57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57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57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57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57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57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57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57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57F0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57F0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57F0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57F0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57F0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57F0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57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57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57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57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57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57F0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57F0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57F0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57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57F0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57F0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57F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57F0E"/>
  </w:style>
  <w:style w:type="paragraph" w:styleId="Glava">
    <w:name w:val="header"/>
    <w:basedOn w:val="Navaden"/>
    <w:link w:val="GlavaZnak"/>
    <w:uiPriority w:val="99"/>
    <w:unhideWhenUsed/>
    <w:rsid w:val="00F57F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57F0E"/>
  </w:style>
  <w:style w:type="character" w:styleId="tevilkastrani">
    <w:name w:val="page number"/>
    <w:basedOn w:val="Privzetapisavaodstavka"/>
    <w:rsid w:val="00F57F0E"/>
  </w:style>
  <w:style w:type="character" w:styleId="Hiperpovezava">
    <w:name w:val="Hyperlink"/>
    <w:basedOn w:val="Privzetapisavaodstavka"/>
    <w:uiPriority w:val="99"/>
    <w:unhideWhenUsed/>
    <w:rsid w:val="00F57F0E"/>
    <w:rPr>
      <w:color w:val="467886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F57F0E"/>
    <w:pPr>
      <w:spacing w:after="0" w:line="240" w:lineRule="auto"/>
    </w:pPr>
    <w:rPr>
      <w:rFonts w:ascii="Verdana" w:eastAsia="Times New Roman" w:hAnsi="Verdana" w:cs="Times New Roman"/>
      <w:color w:val="666666"/>
      <w:sz w:val="18"/>
      <w:szCs w:val="18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F57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2024-03-15T13:35:00Z</dcterms:created>
  <dcterms:modified xsi:type="dcterms:W3CDTF">2024-03-15T13:41:00Z</dcterms:modified>
</cp:coreProperties>
</file>